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4C96" w14:textId="77777777" w:rsidR="00056E8E" w:rsidRPr="00FA36F0" w:rsidRDefault="002426AB" w:rsidP="00494BF3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FA36F0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473C884" wp14:editId="08E03E55">
            <wp:extent cx="1752019" cy="1123187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3C02C4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942DECF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56AA196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6C5D109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DF0FC12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103020C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B727974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1AA0A9F" w14:textId="77777777" w:rsidR="00056E8E" w:rsidRPr="00FA36F0" w:rsidRDefault="00056E8E" w:rsidP="00494BF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3662112" w14:textId="1A3FEA13" w:rsidR="00056E8E" w:rsidRPr="00FA36F0" w:rsidRDefault="002426AB" w:rsidP="00494B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/>
        <w:jc w:val="center"/>
        <w:rPr>
          <w:rFonts w:asciiTheme="minorHAnsi" w:eastAsia="SimSun" w:hAnsiTheme="minorHAnsi" w:cstheme="minorHAnsi"/>
          <w:color w:val="000000"/>
          <w:sz w:val="48"/>
          <w:szCs w:val="48"/>
          <w:rtl/>
        </w:rPr>
        <w:sectPr w:rsidR="00056E8E" w:rsidRPr="00FA36F0" w:rsidSect="00E26EE3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FA36F0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 xml:space="preserve">كيف يمكن إعداد إشعار التنبيه على </w:t>
      </w:r>
      <w:r w:rsidRPr="00FA36F0">
        <w:rPr>
          <w:rFonts w:asciiTheme="minorHAnsi" w:hAnsiTheme="minorHAnsi" w:cstheme="minorHAnsi"/>
          <w:b/>
          <w:bCs/>
          <w:color w:val="000000"/>
          <w:sz w:val="48"/>
          <w:szCs w:val="48"/>
        </w:rPr>
        <w:t>UNV-Link</w:t>
      </w:r>
      <w:r w:rsidRPr="00FA36F0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>؟</w:t>
      </w:r>
    </w:p>
    <w:p w14:paraId="400F88EE" w14:textId="549CEA04" w:rsidR="00056E8E" w:rsidRPr="00FA36F0" w:rsidRDefault="002426AB" w:rsidP="00494B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280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FA36F0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إعداد إشعار التنبيه على </w:t>
      </w:r>
      <w:r w:rsidRPr="00FA36F0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UNV-Link</w:t>
      </w:r>
      <w:r w:rsidRPr="00FA36F0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2F04E0B0" w14:textId="77777777" w:rsidR="00056E8E" w:rsidRPr="00FA36F0" w:rsidRDefault="002426AB" w:rsidP="00C1136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FA36F0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692C8BB0" w14:textId="70110802" w:rsidR="00056E8E" w:rsidRPr="00FA36F0" w:rsidRDefault="002426AB" w:rsidP="00C1136C">
      <w:pPr>
        <w:bidi/>
        <w:rPr>
          <w:rFonts w:asciiTheme="minorHAnsi" w:hAnsiTheme="minorHAnsi" w:cstheme="minorHAnsi"/>
          <w:sz w:val="24"/>
          <w:szCs w:val="24"/>
          <w:rtl/>
        </w:rPr>
      </w:pPr>
      <w:r w:rsidRPr="00FA36F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A36F0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في معظم السيناريوهات. إذا لم تنجح هذه الطريقة في حل مشكلتك، يوصى باستشارة فريق الدعم الفني لدينا.</w:t>
      </w:r>
    </w:p>
    <w:p w14:paraId="6CF7D147" w14:textId="77777777" w:rsidR="00056E8E" w:rsidRPr="00FA36F0" w:rsidRDefault="00056E8E" w:rsidP="00C1136C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FA36F0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7A2471AC" w14:textId="77777777" w:rsidR="00056E8E" w:rsidRPr="00FA36F0" w:rsidRDefault="002426AB" w:rsidP="00C1136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FA36F0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7E7F8F90" w14:textId="77777777" w:rsidR="0061044C" w:rsidRPr="00FA36F0" w:rsidRDefault="002426AB" w:rsidP="00C1136C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FA36F0">
        <w:rPr>
          <w:rFonts w:asciiTheme="minorHAnsi" w:hAnsiTheme="minorHAnsi" w:cstheme="minorHAnsi"/>
          <w:rtl/>
        </w:rPr>
        <w:t xml:space="preserve"> </w:t>
      </w:r>
    </w:p>
    <w:p w14:paraId="6329CE71" w14:textId="294459D9" w:rsidR="00056E8E" w:rsidRPr="00FA36F0" w:rsidRDefault="0061044C" w:rsidP="00C1136C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بالنسبة لنظام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Android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: 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شغّل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Allow Notifications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General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="00690EAA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Push Notification Settings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تطبيق </w:t>
      </w:r>
      <w:r w:rsidRPr="00FA36F0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ومن خلال إعدادات نظام الهاتف، </w:t>
      </w:r>
      <w:r w:rsidR="00690EA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شغّل جميع أذونات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System Notifications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تطبيق </w:t>
      </w:r>
      <w:r w:rsidRPr="00FA36F0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55E1A1BC" w14:textId="209830C5" w:rsidR="00056E8E" w:rsidRPr="00FA36F0" w:rsidRDefault="0061044C" w:rsidP="00494BF3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1329F595" wp14:editId="0ADDACCD">
            <wp:extent cx="1326996" cy="2821416"/>
            <wp:effectExtent l="0" t="0" r="6985" b="0"/>
            <wp:docPr id="17909465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46504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996" cy="282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4F371904" wp14:editId="4B073BB2">
            <wp:extent cx="1368477" cy="2829837"/>
            <wp:effectExtent l="0" t="0" r="3175" b="8890"/>
            <wp:docPr id="649237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3794" name="图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77" cy="28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73280D79" wp14:editId="3200150C">
            <wp:extent cx="1362973" cy="2792877"/>
            <wp:effectExtent l="0" t="0" r="8890" b="7620"/>
            <wp:docPr id="48976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6506" name="图片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73" cy="279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47F63A4D" wp14:editId="4D8F072D">
            <wp:extent cx="1356574" cy="2798314"/>
            <wp:effectExtent l="0" t="0" r="0" b="2540"/>
            <wp:docPr id="4255807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80717" name="图片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574" cy="279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9BFD2" w14:textId="55FC5A33" w:rsidR="00F44ECC" w:rsidRPr="00FA36F0" w:rsidRDefault="0061044C" w:rsidP="0030061A">
      <w:pPr>
        <w:bidi/>
        <w:rPr>
          <w:rFonts w:asciiTheme="minorHAnsi" w:hAnsiTheme="minorHAnsi" w:cstheme="minorHAnsi"/>
          <w:i/>
          <w:sz w:val="21"/>
          <w:szCs w:val="21"/>
          <w:rtl/>
        </w:rPr>
      </w:pPr>
      <w:r w:rsidRPr="00FA36F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FA36F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br/>
      </w:r>
      <w:r w:rsidRPr="00FA36F0">
        <w:rPr>
          <w:rFonts w:asciiTheme="minorHAnsi" w:hAnsiTheme="minorHAnsi" w:cstheme="minorHAnsi"/>
          <w:i/>
          <w:iCs/>
          <w:sz w:val="21"/>
          <w:szCs w:val="21"/>
          <w:rtl/>
        </w:rPr>
        <w:t>قد تختلف صفحة إعدادات إشعارات نظام الهاتف من علامة تجارية إلى أخرى.</w:t>
      </w:r>
      <w:r w:rsidRPr="00FA36F0">
        <w:rPr>
          <w:rFonts w:asciiTheme="minorHAnsi" w:hAnsiTheme="minorHAnsi" w:cstheme="minorHAnsi"/>
          <w:rtl/>
        </w:rPr>
        <w:t xml:space="preserve"> </w:t>
      </w:r>
    </w:p>
    <w:p w14:paraId="0AE473CE" w14:textId="67FD85B0" w:rsidR="00F44ECC" w:rsidRPr="00FA36F0" w:rsidRDefault="00F44ECC" w:rsidP="0030061A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 xml:space="preserve">بالنسبة لنظام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IOS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: 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عند فتح تطبيق </w:t>
      </w:r>
      <w:r w:rsidRPr="00FA36F0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للمرة الأولى، ستظهر رسالة منبثقة أعلى الصفحة تقول </w:t>
      </w:r>
      <w:r w:rsidRPr="0067557E">
        <w:rPr>
          <w:rFonts w:asciiTheme="minorHAnsi" w:hAnsiTheme="minorHAnsi" w:cstheme="minorHAnsi"/>
          <w:b/>
          <w:bCs/>
          <w:color w:val="000000"/>
          <w:sz w:val="24"/>
          <w:szCs w:val="24"/>
        </w:rPr>
        <w:t>"Please tap to enable notification to receive push notification"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وإذا نقرت فوقها، فسوف تنتقل تلقائيًا إلى إعدادات الإشعارات في نظام الهاتف، يرجى تمكين جميع أذونات الإشعارات هناك لتطبيق </w:t>
      </w:r>
      <w:r w:rsidRPr="00FA36F0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0DF07B9B" w14:textId="59A2895C" w:rsidR="00F44ECC" w:rsidRPr="00FA36F0" w:rsidRDefault="00F44ECC" w:rsidP="00B648F2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يمكنك أيضًا الانتقال إلى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Settings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هاتفك ثم الانتقال إلى </w:t>
      </w:r>
      <w:r w:rsidRPr="00FA36F0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الإعدادات ثم انقر فوق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Notifications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لإنهاء الإعداد.</w:t>
      </w:r>
      <w:r w:rsidRPr="00FA36F0">
        <w:rPr>
          <w:rFonts w:asciiTheme="minorHAnsi" w:hAnsiTheme="minorHAnsi" w:cstheme="minorHAnsi"/>
          <w:rtl/>
        </w:rPr>
        <w:t xml:space="preserve"> </w:t>
      </w:r>
    </w:p>
    <w:p w14:paraId="4A33A5F0" w14:textId="4069F7DB" w:rsidR="00F44ECC" w:rsidRPr="00FA36F0" w:rsidRDefault="00F44ECC" w:rsidP="00494BF3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407CB3A7" wp14:editId="74E934E3">
            <wp:extent cx="1686136" cy="3409195"/>
            <wp:effectExtent l="0" t="0" r="0" b="1270"/>
            <wp:docPr id="10354915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91581" name="图片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36" cy="340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670B0917" wp14:editId="0AAEE75A">
            <wp:extent cx="1689784" cy="3410403"/>
            <wp:effectExtent l="0" t="0" r="5715" b="0"/>
            <wp:docPr id="1336833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33478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84" cy="341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4C6C3C0C" wp14:editId="049E44D4">
            <wp:extent cx="1698218" cy="3378109"/>
            <wp:effectExtent l="0" t="0" r="0" b="0"/>
            <wp:docPr id="1495561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61598" name="图片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218" cy="337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rtl/>
        </w:rPr>
        <w:t xml:space="preserve"> </w:t>
      </w:r>
    </w:p>
    <w:p w14:paraId="194500BB" w14:textId="53769779" w:rsidR="009209DB" w:rsidRPr="00FA36F0" w:rsidRDefault="002426AB" w:rsidP="006430D0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</w:t>
      </w:r>
      <w:r w:rsidRPr="00FA36F0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انتقل إلى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My Devices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وانقر فوق خيار الإعداد في الجهاز الذي تحتاج لتشغيل إشعار التنبيه عليه، ثم شغّل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Receive Alarm Message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39798F36" w14:textId="3179F94A" w:rsidR="0047027B" w:rsidRPr="00FA36F0" w:rsidRDefault="0047027B" w:rsidP="00494BF3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436614CF" wp14:editId="5AB2D2E8">
            <wp:extent cx="1648288" cy="3449762"/>
            <wp:effectExtent l="0" t="0" r="9525" b="0"/>
            <wp:docPr id="13017504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50448" name="图片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288" cy="344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Pr="00FA36F0">
        <w:rPr>
          <w:rFonts w:asciiTheme="minorHAnsi" w:hAnsiTheme="minorHAnsi" w:cstheme="minorHAnsi"/>
          <w:noProof/>
          <w:rtl/>
        </w:rPr>
        <w:drawing>
          <wp:inline distT="0" distB="0" distL="0" distR="0" wp14:anchorId="2F5D541D" wp14:editId="51410F42">
            <wp:extent cx="1718098" cy="3430103"/>
            <wp:effectExtent l="0" t="0" r="0" b="0"/>
            <wp:docPr id="164837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7152" name="图片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098" cy="34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29C" w14:textId="681994C5" w:rsidR="009209DB" w:rsidRPr="00FA36F0" w:rsidRDefault="009209DB" w:rsidP="003A4E6C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الخطوة 3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انتقل إلى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Allow Alarm Notifications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ومكّن 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Allow Device Alarms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</w:t>
      </w:r>
      <w:r w:rsidRPr="00FA36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Allow App Notifications</w:t>
      </w:r>
      <w:r w:rsidRPr="00FA36F0">
        <w:rPr>
          <w:rFonts w:asciiTheme="minorHAnsi" w:hAnsiTheme="minorHAnsi" w:cstheme="minorHAnsi"/>
          <w:color w:val="000000"/>
          <w:sz w:val="24"/>
          <w:szCs w:val="24"/>
          <w:rtl/>
        </w:rPr>
        <w:t>. يمكنك أيضًا تمكين التقاط اللقطات المرفقة بالتنبيهات لكي تصلك لقطات شاشة بشكل فوري مع إشعارات التنبيه على هاتفك.</w:t>
      </w:r>
      <w:r w:rsidRPr="00FA36F0">
        <w:rPr>
          <w:rFonts w:asciiTheme="minorHAnsi" w:hAnsiTheme="minorHAnsi" w:cstheme="minorHAnsi"/>
          <w:rtl/>
        </w:rPr>
        <w:t xml:space="preserve"> </w:t>
      </w:r>
    </w:p>
    <w:p w14:paraId="6AF75DC2" w14:textId="283DA026" w:rsidR="00056E8E" w:rsidRPr="00FA36F0" w:rsidRDefault="009209DB" w:rsidP="00494BF3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A36F0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023B0E76" wp14:editId="024841E5">
            <wp:extent cx="1776943" cy="3560015"/>
            <wp:effectExtent l="0" t="0" r="0" b="2540"/>
            <wp:docPr id="9917218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21809" name="图片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43" cy="35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0029411D" wp14:editId="04C024BA">
            <wp:extent cx="1802766" cy="3593186"/>
            <wp:effectExtent l="0" t="0" r="6985" b="7620"/>
            <wp:docPr id="119541396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13966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6" cy="359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F0">
        <w:rPr>
          <w:rFonts w:asciiTheme="minorHAnsi" w:hAnsiTheme="minorHAnsi" w:cstheme="minorHAnsi"/>
          <w:b/>
          <w:noProof/>
          <w:color w:val="000000"/>
          <w:sz w:val="24"/>
          <w:rtl/>
        </w:rPr>
        <w:drawing>
          <wp:inline distT="0" distB="0" distL="0" distR="0" wp14:anchorId="3F9E607F" wp14:editId="2E403C5F">
            <wp:extent cx="1795633" cy="3585137"/>
            <wp:effectExtent l="0" t="0" r="0" b="0"/>
            <wp:docPr id="127227869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78690" name="图片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33" cy="358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2A19" w14:textId="7E6802CB" w:rsidR="009209DB" w:rsidRPr="00FA36F0" w:rsidRDefault="009209DB" w:rsidP="00494BF3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FA36F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A36F0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يرجى إعداد قواعد التنبيه ووظيفة التقاط اللقطات على </w:t>
      </w:r>
      <w:r w:rsidRPr="00FA36F0">
        <w:rPr>
          <w:rFonts w:asciiTheme="minorHAnsi" w:hAnsiTheme="minorHAnsi" w:cstheme="minorHAnsi"/>
          <w:i/>
          <w:iCs/>
          <w:sz w:val="21"/>
          <w:szCs w:val="21"/>
        </w:rPr>
        <w:t>NVR/IPC</w:t>
      </w:r>
      <w:r w:rsidRPr="00FA36F0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أولاً.</w:t>
      </w:r>
    </w:p>
    <w:p w14:paraId="24AD846C" w14:textId="3DC41E76" w:rsidR="0039783B" w:rsidRPr="00FA36F0" w:rsidRDefault="0039783B" w:rsidP="00494BF3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bookmarkStart w:id="0" w:name="_heading=h.gjdgxs"/>
      <w:bookmarkEnd w:id="0"/>
    </w:p>
    <w:sectPr w:rsidR="0039783B" w:rsidRPr="00FA36F0" w:rsidSect="00E26EE3">
      <w:headerReference w:type="default" r:id="rId22"/>
      <w:footerReference w:type="default" r:id="rId23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6824" w14:textId="77777777" w:rsidR="00014EDC" w:rsidRDefault="00014EDC">
      <w:r>
        <w:separator/>
      </w:r>
    </w:p>
  </w:endnote>
  <w:endnote w:type="continuationSeparator" w:id="0">
    <w:p w14:paraId="20997416" w14:textId="77777777" w:rsidR="00014EDC" w:rsidRDefault="0001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30341645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98FD054" w14:textId="77777777" w:rsidR="0083692C" w:rsidRPr="0083692C" w:rsidRDefault="0083692C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83692C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83692C">
          <w:rPr>
            <w:rFonts w:ascii="Source Sans Pro" w:hAnsi="Source Sans Pro" w:hint="cs"/>
          </w:rPr>
          <w:instrText>PAGE   \* MERGEFORMAT</w:instrText>
        </w:r>
        <w:r w:rsidRPr="0083692C">
          <w:rPr>
            <w:rFonts w:ascii="Source Sans Pro" w:hAnsi="Source Sans Pro" w:hint="cs"/>
            <w:rtl/>
          </w:rPr>
          <w:fldChar w:fldCharType="separate"/>
        </w:r>
        <w:r w:rsidR="00312B0A" w:rsidRPr="00312B0A">
          <w:rPr>
            <w:rFonts w:ascii="Source Sans Pro" w:hAnsi="Source Sans Pro" w:hint="cs"/>
            <w:rtl/>
          </w:rPr>
          <w:t>4</w:t>
        </w:r>
        <w:r w:rsidRPr="0083692C">
          <w:rPr>
            <w:rFonts w:ascii="Source Sans Pro" w:hAnsi="Source Sans Pro" w:hint="cs"/>
            <w:rtl/>
          </w:rPr>
          <w:fldChar w:fldCharType="end"/>
        </w:r>
      </w:p>
    </w:sdtContent>
  </w:sdt>
  <w:p w14:paraId="3D37DF50" w14:textId="77777777" w:rsidR="0083692C" w:rsidRDefault="00836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8A113" w14:textId="77777777" w:rsidR="00014EDC" w:rsidRDefault="00014EDC">
      <w:r>
        <w:separator/>
      </w:r>
    </w:p>
  </w:footnote>
  <w:footnote w:type="continuationSeparator" w:id="0">
    <w:p w14:paraId="7739A955" w14:textId="77777777" w:rsidR="00014EDC" w:rsidRDefault="0001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247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134"/>
    </w:tblGrid>
    <w:tr w:rsidR="005F6A3B" w:rsidRPr="00494BF3" w14:paraId="1F54CE1B" w14:textId="77777777" w:rsidTr="00A44829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8C088F" w14:textId="77777777" w:rsidR="005F6A3B" w:rsidRPr="00494BF3" w:rsidRDefault="005F6A3B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315494" w14:textId="32B31BE5" w:rsidR="005F6A3B" w:rsidRPr="00494BF3" w:rsidRDefault="005F6A3B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إعداد إشعار التنبيه على </w:t>
          </w: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</w:rPr>
            <w:t>UNV-Link</w:t>
          </w: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868A8E" w14:textId="77777777" w:rsidR="005F6A3B" w:rsidRPr="00494BF3" w:rsidRDefault="005F6A3B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7E4CCC" w14:textId="6871F16F" w:rsidR="005F6A3B" w:rsidRPr="00494BF3" w:rsidRDefault="00604820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</w:rPr>
            <w:t>V1.0</w:t>
          </w:r>
        </w:p>
      </w:tc>
    </w:tr>
    <w:tr w:rsidR="005F6A3B" w:rsidRPr="00494BF3" w14:paraId="16B30133" w14:textId="77777777" w:rsidTr="00A44829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73AACB" w14:textId="77777777" w:rsidR="005F6A3B" w:rsidRPr="00494BF3" w:rsidRDefault="005F6A3B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6BDE13" w14:textId="77777777" w:rsidR="005F6A3B" w:rsidRPr="00494BF3" w:rsidRDefault="005F6A3B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335ECF" w14:textId="77777777" w:rsidR="005F6A3B" w:rsidRPr="00494BF3" w:rsidRDefault="005F6A3B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91839" w14:textId="3BFB0A2D" w:rsidR="005F6A3B" w:rsidRPr="00494BF3" w:rsidRDefault="0047027B" w:rsidP="005F6A3B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94BF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7/15/2024</w:t>
          </w:r>
        </w:p>
      </w:tc>
    </w:tr>
  </w:tbl>
  <w:p w14:paraId="6C41C7BC" w14:textId="77777777" w:rsidR="00056E8E" w:rsidRPr="00494BF3" w:rsidRDefault="002426AB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494BF3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29172BF6" wp14:editId="19FB6C71">
          <wp:simplePos x="0" y="0"/>
          <wp:positionH relativeFrom="margin">
            <wp:posOffset>4679315</wp:posOffset>
          </wp:positionH>
          <wp:positionV relativeFrom="topMargin">
            <wp:posOffset>238125</wp:posOffset>
          </wp:positionV>
          <wp:extent cx="750570" cy="420370"/>
          <wp:effectExtent l="0" t="0" r="0" b="0"/>
          <wp:wrapNone/>
          <wp:docPr id="21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32213"/>
    <w:multiLevelType w:val="multilevel"/>
    <w:tmpl w:val="F38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8331226">
    <w:abstractNumId w:val="0"/>
  </w:num>
  <w:num w:numId="2" w16cid:durableId="1564946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56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8E"/>
    <w:rsid w:val="00014EDC"/>
    <w:rsid w:val="0002114E"/>
    <w:rsid w:val="00056E8E"/>
    <w:rsid w:val="000D2509"/>
    <w:rsid w:val="00123294"/>
    <w:rsid w:val="00131654"/>
    <w:rsid w:val="0017425D"/>
    <w:rsid w:val="001A1133"/>
    <w:rsid w:val="00227B74"/>
    <w:rsid w:val="002426AB"/>
    <w:rsid w:val="002D0D11"/>
    <w:rsid w:val="0030061A"/>
    <w:rsid w:val="00312B0A"/>
    <w:rsid w:val="00323DCB"/>
    <w:rsid w:val="0033777D"/>
    <w:rsid w:val="0039783B"/>
    <w:rsid w:val="003A4E6C"/>
    <w:rsid w:val="004015CB"/>
    <w:rsid w:val="00405685"/>
    <w:rsid w:val="0040667A"/>
    <w:rsid w:val="00451C98"/>
    <w:rsid w:val="0047027B"/>
    <w:rsid w:val="00494BF3"/>
    <w:rsid w:val="004E5335"/>
    <w:rsid w:val="004E5A94"/>
    <w:rsid w:val="0051446B"/>
    <w:rsid w:val="0059416B"/>
    <w:rsid w:val="005F403D"/>
    <w:rsid w:val="005F5976"/>
    <w:rsid w:val="005F6A3B"/>
    <w:rsid w:val="00604820"/>
    <w:rsid w:val="0061044C"/>
    <w:rsid w:val="00610B36"/>
    <w:rsid w:val="00613A66"/>
    <w:rsid w:val="006430D0"/>
    <w:rsid w:val="006526CE"/>
    <w:rsid w:val="0067557E"/>
    <w:rsid w:val="00680451"/>
    <w:rsid w:val="00690EAA"/>
    <w:rsid w:val="00694E5F"/>
    <w:rsid w:val="006F54EC"/>
    <w:rsid w:val="006F6921"/>
    <w:rsid w:val="00704D24"/>
    <w:rsid w:val="008257F6"/>
    <w:rsid w:val="0083692C"/>
    <w:rsid w:val="00863AF6"/>
    <w:rsid w:val="009209DB"/>
    <w:rsid w:val="009326A6"/>
    <w:rsid w:val="00942088"/>
    <w:rsid w:val="009C3B32"/>
    <w:rsid w:val="00A15D2A"/>
    <w:rsid w:val="00AA40CA"/>
    <w:rsid w:val="00B648F2"/>
    <w:rsid w:val="00BE56F0"/>
    <w:rsid w:val="00C1136C"/>
    <w:rsid w:val="00C6145C"/>
    <w:rsid w:val="00C815F1"/>
    <w:rsid w:val="00D261FA"/>
    <w:rsid w:val="00D7410A"/>
    <w:rsid w:val="00DB2417"/>
    <w:rsid w:val="00E26EE3"/>
    <w:rsid w:val="00F30DE0"/>
    <w:rsid w:val="00F44ECC"/>
    <w:rsid w:val="00FA36F0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CFD17"/>
  <w15:docId w15:val="{B39DCB87-D2CE-4884-A589-159F748E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11F0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4OUO8yTZRM74VIHSGhEvxYYPg==">CgMxLjAyCGguZ2pkZ3hzOAByITEtREtNeUdLMmd0cUxwVTdzbXZud0Y4LVl3ZE5XanREOQ==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226</Words>
  <Characters>1293</Characters>
  <Application>Microsoft Office Word</Application>
  <DocSecurity>0</DocSecurity>
  <Lines>10</Lines>
  <Paragraphs>3</Paragraphs>
  <ScaleCrop>false</ScaleCrop>
  <Company>P R C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36</cp:revision>
  <dcterms:created xsi:type="dcterms:W3CDTF">2023-04-24T05:51:00Z</dcterms:created>
  <dcterms:modified xsi:type="dcterms:W3CDTF">2024-10-01T10:20:00Z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